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0"/>
        <w:gridCol w:w="220"/>
        <w:gridCol w:w="14912"/>
      </w:tblGrid>
      <w:tr w:rsidR="0091257D" w:rsidTr="00AD76C6">
        <w:tc>
          <w:tcPr>
            <w:tcW w:w="4928" w:type="dxa"/>
            <w:shd w:val="clear" w:color="auto" w:fill="FFFFFF" w:themeFill="background1"/>
          </w:tcPr>
          <w:p w:rsidR="0091257D" w:rsidRPr="008E08D5" w:rsidRDefault="0091257D" w:rsidP="00AD76C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91257D" w:rsidRPr="008E08D5" w:rsidRDefault="0091257D" w:rsidP="00AD76C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91257D" w:rsidRPr="009D7C7B" w:rsidRDefault="0091257D" w:rsidP="00AD76C6">
            <w:pPr>
              <w:ind w:left="10206" w:hanging="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7C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Утверждаю</w:t>
            </w:r>
          </w:p>
          <w:p w:rsidR="0091257D" w:rsidRPr="009D7C7B" w:rsidRDefault="0091257D" w:rsidP="00AD76C6">
            <w:pPr>
              <w:ind w:left="10206" w:hanging="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7C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Управления образования</w:t>
            </w:r>
          </w:p>
          <w:p w:rsidR="0091257D" w:rsidRPr="009D7C7B" w:rsidRDefault="0091257D" w:rsidP="00AD76C6">
            <w:pPr>
              <w:ind w:left="10206" w:hanging="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7C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Администрации </w:t>
            </w:r>
            <w:proofErr w:type="spellStart"/>
            <w:r w:rsidRPr="009D7C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Селтинского</w:t>
            </w:r>
            <w:proofErr w:type="spellEnd"/>
            <w:r w:rsidRPr="009D7C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района</w:t>
            </w:r>
          </w:p>
          <w:p w:rsidR="0091257D" w:rsidRPr="009D7C7B" w:rsidRDefault="0091257D" w:rsidP="00AD76C6">
            <w:pPr>
              <w:ind w:left="10206" w:hanging="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7C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_____________ А. В. </w:t>
            </w:r>
            <w:proofErr w:type="spellStart"/>
            <w:r w:rsidRPr="009D7C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Кондакова</w:t>
            </w:r>
            <w:proofErr w:type="spellEnd"/>
          </w:p>
          <w:p w:rsidR="0091257D" w:rsidRDefault="0091257D" w:rsidP="00AD76C6">
            <w:pPr>
              <w:ind w:left="10206" w:hanging="5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7C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«_____» ____________ 2024 г.</w:t>
            </w:r>
          </w:p>
          <w:p w:rsidR="0091257D" w:rsidRPr="008E08D5" w:rsidRDefault="0091257D" w:rsidP="00AD76C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91257D" w:rsidRDefault="0091257D" w:rsidP="0091257D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ПЛАН </w:t>
      </w:r>
    </w:p>
    <w:p w:rsidR="0091257D" w:rsidRDefault="0091257D" w:rsidP="0091257D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57699">
        <w:rPr>
          <w:rFonts w:ascii="Times New Roman" w:hAnsi="Times New Roman" w:cs="Times New Roman"/>
          <w:bCs/>
          <w:sz w:val="26"/>
          <w:szCs w:val="26"/>
        </w:rPr>
        <w:t xml:space="preserve">по устранению недостатков, выявленных в ходе </w:t>
      </w:r>
      <w:r>
        <w:rPr>
          <w:rFonts w:ascii="Times New Roman" w:hAnsi="Times New Roman" w:cs="Times New Roman"/>
          <w:bCs/>
          <w:sz w:val="26"/>
          <w:szCs w:val="26"/>
        </w:rPr>
        <w:t xml:space="preserve">независимой оценки качества условий </w:t>
      </w:r>
    </w:p>
    <w:p w:rsidR="0091257D" w:rsidRDefault="0091257D" w:rsidP="0091257D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осуществления образовательной деятельности</w:t>
      </w:r>
      <w:r w:rsidRPr="00557699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4D70BD" w:rsidRDefault="004D70BD" w:rsidP="004D70B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6"/>
          <w:szCs w:val="26"/>
          <w:u w:val="single"/>
        </w:rPr>
      </w:pPr>
      <w:r w:rsidRPr="007B7E30">
        <w:rPr>
          <w:rFonts w:ascii="Times New Roman" w:hAnsi="Times New Roman" w:cs="Times New Roman"/>
          <w:bCs/>
          <w:i/>
          <w:sz w:val="26"/>
          <w:szCs w:val="26"/>
          <w:u w:val="single"/>
        </w:rPr>
        <w:t xml:space="preserve">Муниципального казённого общеобразовательного учреждения </w:t>
      </w:r>
      <w:proofErr w:type="spellStart"/>
      <w:r w:rsidRPr="007B7E30">
        <w:rPr>
          <w:rFonts w:ascii="Times New Roman" w:hAnsi="Times New Roman" w:cs="Times New Roman"/>
          <w:bCs/>
          <w:i/>
          <w:sz w:val="26"/>
          <w:szCs w:val="26"/>
          <w:u w:val="single"/>
        </w:rPr>
        <w:t>Югдлонская</w:t>
      </w:r>
      <w:proofErr w:type="spellEnd"/>
      <w:r w:rsidRPr="007B7E30">
        <w:rPr>
          <w:rFonts w:ascii="Times New Roman" w:hAnsi="Times New Roman" w:cs="Times New Roman"/>
          <w:bCs/>
          <w:i/>
          <w:sz w:val="26"/>
          <w:szCs w:val="26"/>
          <w:u w:val="single"/>
        </w:rPr>
        <w:t xml:space="preserve"> средняя общеобразовательная школа</w:t>
      </w:r>
      <w:r>
        <w:rPr>
          <w:rFonts w:ascii="Times New Roman" w:hAnsi="Times New Roman" w:cs="Times New Roman"/>
          <w:bCs/>
          <w:i/>
          <w:sz w:val="26"/>
          <w:szCs w:val="26"/>
          <w:u w:val="single"/>
        </w:rPr>
        <w:t xml:space="preserve"> </w:t>
      </w:r>
    </w:p>
    <w:p w:rsidR="004D70BD" w:rsidRPr="004D70BD" w:rsidRDefault="004D70BD" w:rsidP="004D70B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bCs/>
          <w:i/>
          <w:sz w:val="26"/>
          <w:szCs w:val="26"/>
          <w:u w:val="single"/>
        </w:rPr>
        <w:t>Селтинского</w:t>
      </w:r>
      <w:proofErr w:type="spellEnd"/>
      <w:r>
        <w:rPr>
          <w:rFonts w:ascii="Times New Roman" w:hAnsi="Times New Roman" w:cs="Times New Roman"/>
          <w:bCs/>
          <w:i/>
          <w:sz w:val="26"/>
          <w:szCs w:val="26"/>
          <w:u w:val="single"/>
        </w:rPr>
        <w:t xml:space="preserve"> района Удмуртской Республики</w:t>
      </w:r>
    </w:p>
    <w:p w:rsidR="0091257D" w:rsidRPr="00A466E7" w:rsidRDefault="0091257D" w:rsidP="0091257D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466E7">
        <w:rPr>
          <w:rFonts w:ascii="Times New Roman" w:hAnsi="Times New Roman" w:cs="Times New Roman"/>
          <w:bCs/>
          <w:sz w:val="20"/>
          <w:szCs w:val="20"/>
        </w:rPr>
        <w:t xml:space="preserve"> (наименование организации)</w:t>
      </w:r>
    </w:p>
    <w:p w:rsidR="0091257D" w:rsidRDefault="0091257D" w:rsidP="0091257D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 2025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0"/>
        <w:gridCol w:w="3170"/>
        <w:gridCol w:w="2210"/>
        <w:gridCol w:w="2296"/>
        <w:gridCol w:w="2287"/>
        <w:gridCol w:w="2219"/>
      </w:tblGrid>
      <w:tr w:rsidR="0091257D" w:rsidTr="00604B55">
        <w:tc>
          <w:tcPr>
            <w:tcW w:w="3170" w:type="dxa"/>
            <w:vMerge w:val="restart"/>
          </w:tcPr>
          <w:p w:rsidR="0091257D" w:rsidRPr="001B0D56" w:rsidRDefault="0091257D" w:rsidP="00AD76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Недостатки</w:t>
            </w:r>
            <w:r w:rsidRPr="001B0D56">
              <w:rPr>
                <w:rFonts w:ascii="Times New Roman" w:hAnsi="Times New Roman" w:cs="Times New Roman"/>
                <w:bCs/>
                <w:sz w:val="26"/>
                <w:szCs w:val="26"/>
              </w:rPr>
              <w:t>, выявленны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1B0D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ходе независимой оце</w:t>
            </w:r>
            <w:r w:rsidRPr="001B0D56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Pr="001B0D56">
              <w:rPr>
                <w:rFonts w:ascii="Times New Roman" w:hAnsi="Times New Roman" w:cs="Times New Roman"/>
                <w:bCs/>
                <w:sz w:val="26"/>
                <w:szCs w:val="26"/>
              </w:rPr>
              <w:t>ки качества условий ос</w:t>
            </w:r>
            <w:r w:rsidRPr="001B0D56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Pr="001B0D56">
              <w:rPr>
                <w:rFonts w:ascii="Times New Roman" w:hAnsi="Times New Roman" w:cs="Times New Roman"/>
                <w:bCs/>
                <w:sz w:val="26"/>
                <w:szCs w:val="26"/>
              </w:rPr>
              <w:t>ществления образов</w:t>
            </w:r>
            <w:r w:rsidRPr="001B0D56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1B0D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тельной деятельности  </w:t>
            </w:r>
          </w:p>
        </w:tc>
        <w:tc>
          <w:tcPr>
            <w:tcW w:w="3170" w:type="dxa"/>
            <w:vMerge w:val="restart"/>
          </w:tcPr>
          <w:p w:rsidR="0091257D" w:rsidRPr="001B0D56" w:rsidRDefault="0091257D" w:rsidP="00AD76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D56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</w:t>
            </w:r>
            <w:r w:rsidRPr="001B0D5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B0D56">
              <w:rPr>
                <w:rFonts w:ascii="Times New Roman" w:hAnsi="Times New Roman" w:cs="Times New Roman"/>
                <w:sz w:val="26"/>
                <w:szCs w:val="26"/>
              </w:rPr>
              <w:t>тия по устранению нед</w:t>
            </w:r>
            <w:r w:rsidRPr="001B0D5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B0D56">
              <w:rPr>
                <w:rFonts w:ascii="Times New Roman" w:hAnsi="Times New Roman" w:cs="Times New Roman"/>
                <w:sz w:val="26"/>
                <w:szCs w:val="26"/>
              </w:rPr>
              <w:t xml:space="preserve">статков, </w:t>
            </w:r>
            <w:r w:rsidRPr="001B0D56">
              <w:rPr>
                <w:rFonts w:ascii="Times New Roman" w:hAnsi="Times New Roman" w:cs="Times New Roman"/>
                <w:bCs/>
                <w:sz w:val="26"/>
                <w:szCs w:val="26"/>
              </w:rPr>
              <w:t>выявленных в ходе независимой оценки качества условий ос</w:t>
            </w:r>
            <w:r w:rsidRPr="001B0D56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Pr="001B0D56">
              <w:rPr>
                <w:rFonts w:ascii="Times New Roman" w:hAnsi="Times New Roman" w:cs="Times New Roman"/>
                <w:bCs/>
                <w:sz w:val="26"/>
                <w:szCs w:val="26"/>
              </w:rPr>
              <w:t>ществления образов</w:t>
            </w:r>
            <w:r w:rsidRPr="001B0D56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1B0D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тельной деятельности  </w:t>
            </w:r>
          </w:p>
        </w:tc>
        <w:tc>
          <w:tcPr>
            <w:tcW w:w="2210" w:type="dxa"/>
            <w:vMerge w:val="restart"/>
          </w:tcPr>
          <w:p w:rsidR="0091257D" w:rsidRPr="001B0D56" w:rsidRDefault="0091257D" w:rsidP="00AD76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D56">
              <w:rPr>
                <w:rFonts w:ascii="Times New Roman" w:hAnsi="Times New Roman" w:cs="Times New Roman"/>
                <w:sz w:val="26"/>
                <w:szCs w:val="26"/>
              </w:rPr>
              <w:t>Плановый срок реализации м</w:t>
            </w:r>
            <w:r w:rsidRPr="001B0D5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B0D56">
              <w:rPr>
                <w:rFonts w:ascii="Times New Roman" w:hAnsi="Times New Roman" w:cs="Times New Roman"/>
                <w:sz w:val="26"/>
                <w:szCs w:val="26"/>
              </w:rPr>
              <w:t>роприятия</w:t>
            </w:r>
          </w:p>
        </w:tc>
        <w:tc>
          <w:tcPr>
            <w:tcW w:w="2296" w:type="dxa"/>
            <w:vMerge w:val="restart"/>
          </w:tcPr>
          <w:p w:rsidR="0091257D" w:rsidRPr="001B0D56" w:rsidRDefault="0091257D" w:rsidP="00AD76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D56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  <w:p w:rsidR="0091257D" w:rsidRPr="001B0D56" w:rsidRDefault="0091257D" w:rsidP="00AD76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(фамилия имя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чество, дол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ность</w:t>
            </w:r>
            <w:r w:rsidRPr="001B0D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506" w:type="dxa"/>
            <w:gridSpan w:val="2"/>
          </w:tcPr>
          <w:p w:rsidR="0091257D" w:rsidRPr="001B0D56" w:rsidRDefault="0091257D" w:rsidP="00AD76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D56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B0D56">
              <w:rPr>
                <w:rFonts w:ascii="Times New Roman" w:hAnsi="Times New Roman" w:cs="Times New Roman"/>
                <w:sz w:val="26"/>
                <w:szCs w:val="26"/>
              </w:rPr>
              <w:t xml:space="preserve"> ходе реализации меропр</w:t>
            </w:r>
            <w:r w:rsidRPr="001B0D5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B0D56">
              <w:rPr>
                <w:rFonts w:ascii="Times New Roman" w:hAnsi="Times New Roman" w:cs="Times New Roman"/>
                <w:sz w:val="26"/>
                <w:szCs w:val="26"/>
              </w:rPr>
              <w:t>ятия</w:t>
            </w:r>
          </w:p>
        </w:tc>
      </w:tr>
      <w:tr w:rsidR="0091257D" w:rsidTr="00604B55">
        <w:tc>
          <w:tcPr>
            <w:tcW w:w="3170" w:type="dxa"/>
            <w:vMerge/>
          </w:tcPr>
          <w:p w:rsidR="0091257D" w:rsidRPr="001B0D56" w:rsidRDefault="0091257D" w:rsidP="00AD76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0" w:type="dxa"/>
            <w:vMerge/>
          </w:tcPr>
          <w:p w:rsidR="0091257D" w:rsidRPr="001B0D56" w:rsidRDefault="0091257D" w:rsidP="00AD76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0" w:type="dxa"/>
            <w:vMerge/>
          </w:tcPr>
          <w:p w:rsidR="0091257D" w:rsidRPr="001B0D56" w:rsidRDefault="0091257D" w:rsidP="00AD76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6" w:type="dxa"/>
            <w:vMerge/>
          </w:tcPr>
          <w:p w:rsidR="0091257D" w:rsidRPr="001B0D56" w:rsidRDefault="0091257D" w:rsidP="00AD76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7" w:type="dxa"/>
          </w:tcPr>
          <w:p w:rsidR="0091257D" w:rsidRPr="001B0D56" w:rsidRDefault="0091257D" w:rsidP="00AD76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D56">
              <w:rPr>
                <w:rFonts w:ascii="Times New Roman" w:hAnsi="Times New Roman" w:cs="Times New Roman"/>
                <w:sz w:val="26"/>
                <w:szCs w:val="26"/>
              </w:rPr>
              <w:t>Реализованные меры по устран</w:t>
            </w:r>
            <w:r w:rsidRPr="001B0D5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B0D56">
              <w:rPr>
                <w:rFonts w:ascii="Times New Roman" w:hAnsi="Times New Roman" w:cs="Times New Roman"/>
                <w:sz w:val="26"/>
                <w:szCs w:val="26"/>
              </w:rPr>
              <w:t>нию недостатков</w:t>
            </w:r>
          </w:p>
        </w:tc>
        <w:tc>
          <w:tcPr>
            <w:tcW w:w="2219" w:type="dxa"/>
          </w:tcPr>
          <w:p w:rsidR="0091257D" w:rsidRPr="001B0D56" w:rsidRDefault="0091257D" w:rsidP="00AD76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D56">
              <w:rPr>
                <w:rFonts w:ascii="Times New Roman" w:hAnsi="Times New Roman" w:cs="Times New Roman"/>
                <w:sz w:val="26"/>
                <w:szCs w:val="26"/>
              </w:rPr>
              <w:t>Фактический срок реализации</w:t>
            </w:r>
          </w:p>
        </w:tc>
      </w:tr>
      <w:tr w:rsidR="0091257D" w:rsidTr="00604B55">
        <w:tc>
          <w:tcPr>
            <w:tcW w:w="15352" w:type="dxa"/>
            <w:gridSpan w:val="6"/>
            <w:vAlign w:val="center"/>
          </w:tcPr>
          <w:p w:rsidR="0091257D" w:rsidRPr="00BA6171" w:rsidRDefault="0091257D" w:rsidP="009125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2B3">
              <w:rPr>
                <w:rFonts w:ascii="Times New Roman" w:hAnsi="Times New Roman" w:cs="Times New Roman"/>
                <w:sz w:val="26"/>
                <w:szCs w:val="26"/>
              </w:rPr>
              <w:t>Открытость и доступность информации об организации</w:t>
            </w:r>
          </w:p>
        </w:tc>
      </w:tr>
      <w:tr w:rsidR="0091257D" w:rsidTr="00604B55">
        <w:tc>
          <w:tcPr>
            <w:tcW w:w="3170" w:type="dxa"/>
          </w:tcPr>
          <w:p w:rsidR="0091257D" w:rsidRPr="008F62B3" w:rsidRDefault="0091257D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сайте образов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тельной организации по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ностью или частично о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сутствует следующая и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формация: О численности обучающихся за счет бюджетных ассигнований федерального бюджета, 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бюджетов субъектов Ро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сийской Федерации, местных бюджетов и по договорам об образов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нии, заключаемых при приеме на обучение за счет средств физических и (или) юридических лиц (в том числе с выделен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 численности обуча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щихся, являющихся ин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странными гражданами).</w:t>
            </w:r>
          </w:p>
        </w:tc>
        <w:tc>
          <w:tcPr>
            <w:tcW w:w="3170" w:type="dxa"/>
          </w:tcPr>
          <w:p w:rsidR="0091257D" w:rsidRPr="008F62B3" w:rsidRDefault="0091257D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7E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Разместить на официал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ном сайте актуальную информацию «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 числе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ности обучающихся за счет бюджетных ассигн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ваний федерального бюджета, бюджетов суб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ъ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ектов Российской Фед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рации, местных бюджетов и по договорам об обр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зовании, заключаемых при приеме на обучение за счет средств физич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ских и (или) юридических лиц (в том числе с выд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лением численности об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чающихся, являющихся иностранными граждан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ми)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10" w:type="dxa"/>
          </w:tcPr>
          <w:p w:rsidR="0091257D" w:rsidRPr="008F62B3" w:rsidRDefault="0091257D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30.09.2024г.</w:t>
            </w:r>
          </w:p>
        </w:tc>
        <w:tc>
          <w:tcPr>
            <w:tcW w:w="2296" w:type="dxa"/>
          </w:tcPr>
          <w:p w:rsidR="0091257D" w:rsidRPr="008F62B3" w:rsidRDefault="00027867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Скурыгина О.В. ЗДУВР</w:t>
            </w:r>
          </w:p>
        </w:tc>
        <w:tc>
          <w:tcPr>
            <w:tcW w:w="2287" w:type="dxa"/>
          </w:tcPr>
          <w:p w:rsidR="0091257D" w:rsidRPr="008F62B3" w:rsidRDefault="0091257D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9" w:type="dxa"/>
          </w:tcPr>
          <w:p w:rsidR="0091257D" w:rsidRPr="008F62B3" w:rsidRDefault="0091257D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57D" w:rsidTr="00604B55">
        <w:tc>
          <w:tcPr>
            <w:tcW w:w="15352" w:type="dxa"/>
            <w:gridSpan w:val="6"/>
            <w:vAlign w:val="center"/>
          </w:tcPr>
          <w:p w:rsidR="0091257D" w:rsidRPr="008F62B3" w:rsidRDefault="0091257D" w:rsidP="009125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2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Комфортность условий предоставления услуг</w:t>
            </w:r>
          </w:p>
        </w:tc>
      </w:tr>
      <w:tr w:rsidR="0091257D" w:rsidTr="00604B55">
        <w:tc>
          <w:tcPr>
            <w:tcW w:w="3170" w:type="dxa"/>
          </w:tcPr>
          <w:p w:rsidR="0091257D" w:rsidRPr="008F62B3" w:rsidRDefault="0091257D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57D">
              <w:rPr>
                <w:rFonts w:ascii="Times New Roman" w:hAnsi="Times New Roman" w:cs="Times New Roman"/>
                <w:sz w:val="26"/>
                <w:szCs w:val="26"/>
              </w:rPr>
              <w:t>2.3. Несоответствие  доли получателей образов</w:t>
            </w:r>
            <w:r w:rsidRPr="0091257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1257D">
              <w:rPr>
                <w:rFonts w:ascii="Times New Roman" w:hAnsi="Times New Roman" w:cs="Times New Roman"/>
                <w:sz w:val="26"/>
                <w:szCs w:val="26"/>
              </w:rPr>
              <w:t>тельных услуг удовлетв</w:t>
            </w:r>
            <w:r w:rsidRPr="0091257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1257D">
              <w:rPr>
                <w:rFonts w:ascii="Times New Roman" w:hAnsi="Times New Roman" w:cs="Times New Roman"/>
                <w:sz w:val="26"/>
                <w:szCs w:val="26"/>
              </w:rPr>
              <w:t>ренных комфортностью осуществления образов</w:t>
            </w:r>
            <w:r w:rsidRPr="0091257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1257D">
              <w:rPr>
                <w:rFonts w:ascii="Times New Roman" w:hAnsi="Times New Roman" w:cs="Times New Roman"/>
                <w:sz w:val="26"/>
                <w:szCs w:val="26"/>
              </w:rPr>
              <w:t>тельной деятельности о</w:t>
            </w:r>
            <w:r w:rsidRPr="0091257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1257D">
              <w:rPr>
                <w:rFonts w:ascii="Times New Roman" w:hAnsi="Times New Roman" w:cs="Times New Roman"/>
                <w:sz w:val="26"/>
                <w:szCs w:val="26"/>
              </w:rPr>
              <w:t>ганизации.</w:t>
            </w:r>
          </w:p>
        </w:tc>
        <w:tc>
          <w:tcPr>
            <w:tcW w:w="3170" w:type="dxa"/>
          </w:tcPr>
          <w:p w:rsidR="0091257D" w:rsidRPr="007B7E30" w:rsidRDefault="0091257D" w:rsidP="00912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Улучшить условия ос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ществления образов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тельной деятельности. Приобретение новой м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бели в учебные кабинеты. Улучшение МТО через участие в грантах, ко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курсах.</w:t>
            </w:r>
          </w:p>
          <w:p w:rsidR="0091257D" w:rsidRDefault="0091257D" w:rsidP="00912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Реализация проекта «П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 xml:space="preserve">мять </w:t>
            </w:r>
            <w:proofErr w:type="spellStart"/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оЖивших</w:t>
            </w:r>
            <w:proofErr w:type="spellEnd"/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57FB7" w:rsidRDefault="00AE63DA" w:rsidP="00912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проекта </w:t>
            </w:r>
            <w:r w:rsidRPr="00AE63DA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Pr="00AE63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63DA">
              <w:rPr>
                <w:rFonts w:ascii="Times New Roman" w:hAnsi="Times New Roman" w:cs="Times New Roman"/>
                <w:sz w:val="26"/>
                <w:szCs w:val="26"/>
              </w:rPr>
              <w:t xml:space="preserve">ект </w:t>
            </w:r>
            <w:r w:rsidR="0066506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E63DA">
              <w:rPr>
                <w:rFonts w:ascii="Times New Roman" w:hAnsi="Times New Roman" w:cs="Times New Roman"/>
                <w:sz w:val="26"/>
                <w:szCs w:val="26"/>
              </w:rPr>
              <w:t>АэроКружок</w:t>
            </w:r>
            <w:proofErr w:type="spellEnd"/>
            <w:r w:rsidR="0066506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65062" w:rsidRPr="008F62B3" w:rsidRDefault="00665062" w:rsidP="006650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проект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лодром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665062">
              <w:rPr>
                <w:rFonts w:ascii="Times New Roman" w:hAnsi="Times New Roman" w:cs="Times New Roman"/>
                <w:sz w:val="26"/>
                <w:szCs w:val="26"/>
              </w:rPr>
              <w:t>конкурса МИБ «Атмосфера» 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10" w:type="dxa"/>
          </w:tcPr>
          <w:p w:rsidR="0091257D" w:rsidRDefault="0091257D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30.05.2025г.</w:t>
            </w:r>
          </w:p>
          <w:p w:rsidR="00AE63DA" w:rsidRDefault="00AE63DA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63DA" w:rsidRDefault="00AE63DA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63DA" w:rsidRDefault="00AE63DA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63DA" w:rsidRDefault="00AE63DA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63DA" w:rsidRDefault="00AE63DA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63DA" w:rsidRDefault="00AE63DA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63DA" w:rsidRDefault="00AE63DA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63DA" w:rsidRDefault="00AE63DA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31.12.2025</w:t>
            </w:r>
          </w:p>
          <w:p w:rsidR="00AE63DA" w:rsidRDefault="00AE63DA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63DA" w:rsidRDefault="00AE63DA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31.12.2025</w:t>
            </w:r>
            <w:bookmarkStart w:id="0" w:name="_GoBack"/>
            <w:bookmarkEnd w:id="0"/>
          </w:p>
          <w:p w:rsidR="00665062" w:rsidRDefault="00665062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062" w:rsidRPr="008F62B3" w:rsidRDefault="00665062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31.12.2025</w:t>
            </w:r>
          </w:p>
        </w:tc>
        <w:tc>
          <w:tcPr>
            <w:tcW w:w="2296" w:type="dxa"/>
          </w:tcPr>
          <w:p w:rsidR="0091257D" w:rsidRPr="008F62B3" w:rsidRDefault="0091257D" w:rsidP="00912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Семакина О.Н., заместитель д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ректора по хозя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ственной ча</w:t>
            </w:r>
            <w:r w:rsidR="003703C3">
              <w:rPr>
                <w:rFonts w:ascii="Times New Roman" w:hAnsi="Times New Roman" w:cs="Times New Roman"/>
                <w:sz w:val="26"/>
                <w:szCs w:val="26"/>
              </w:rPr>
              <w:t>сти.</w:t>
            </w:r>
          </w:p>
        </w:tc>
        <w:tc>
          <w:tcPr>
            <w:tcW w:w="2287" w:type="dxa"/>
          </w:tcPr>
          <w:p w:rsidR="0091257D" w:rsidRPr="008F62B3" w:rsidRDefault="0091257D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9" w:type="dxa"/>
          </w:tcPr>
          <w:p w:rsidR="0091257D" w:rsidRPr="008F62B3" w:rsidRDefault="0091257D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57D" w:rsidTr="00604B55">
        <w:tc>
          <w:tcPr>
            <w:tcW w:w="15352" w:type="dxa"/>
            <w:gridSpan w:val="6"/>
            <w:vAlign w:val="center"/>
          </w:tcPr>
          <w:p w:rsidR="0091257D" w:rsidRPr="008F62B3" w:rsidRDefault="0091257D" w:rsidP="009125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2B3">
              <w:rPr>
                <w:rFonts w:ascii="Times New Roman" w:hAnsi="Times New Roman" w:cs="Times New Roman"/>
                <w:sz w:val="26"/>
                <w:szCs w:val="26"/>
              </w:rPr>
              <w:t>Доступность услуг для инвалидов</w:t>
            </w:r>
          </w:p>
        </w:tc>
      </w:tr>
      <w:tr w:rsidR="0091257D" w:rsidTr="00604B55">
        <w:tc>
          <w:tcPr>
            <w:tcW w:w="3170" w:type="dxa"/>
          </w:tcPr>
          <w:p w:rsidR="0091257D" w:rsidRPr="0091257D" w:rsidRDefault="0091257D" w:rsidP="00912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3.1.Отсутствие оборуд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вания входных групп пандусами, выделенных стоянок для автотран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портных средств инвал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дов, сменных кресел-колясок, специально 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рудованного санитарно-гигиенического помещ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ния.</w:t>
            </w:r>
          </w:p>
        </w:tc>
        <w:tc>
          <w:tcPr>
            <w:tcW w:w="3170" w:type="dxa"/>
          </w:tcPr>
          <w:p w:rsidR="0091257D" w:rsidRDefault="0091257D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7E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Выделить стоянку для а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тотранспортных средств инва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лидов;</w:t>
            </w:r>
          </w:p>
          <w:p w:rsidR="0091257D" w:rsidRPr="008F62B3" w:rsidRDefault="0091257D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0" w:type="dxa"/>
          </w:tcPr>
          <w:p w:rsidR="0091257D" w:rsidRPr="008F62B3" w:rsidRDefault="00604B55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</w:t>
            </w:r>
            <w:r w:rsidR="0091257D">
              <w:rPr>
                <w:rFonts w:ascii="Times New Roman" w:hAnsi="Times New Roman" w:cs="Times New Roman"/>
                <w:sz w:val="26"/>
                <w:szCs w:val="26"/>
              </w:rPr>
              <w:t>.12.2025г.</w:t>
            </w:r>
          </w:p>
        </w:tc>
        <w:tc>
          <w:tcPr>
            <w:tcW w:w="2296" w:type="dxa"/>
          </w:tcPr>
          <w:p w:rsidR="0091257D" w:rsidRPr="008F62B3" w:rsidRDefault="0091257D" w:rsidP="009125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3703C3">
              <w:rPr>
                <w:rFonts w:ascii="Times New Roman" w:hAnsi="Times New Roman" w:cs="Times New Roman"/>
                <w:sz w:val="26"/>
                <w:szCs w:val="26"/>
              </w:rPr>
              <w:t xml:space="preserve">араваева Н.С., </w:t>
            </w:r>
            <w:r w:rsidR="003703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директор</w:t>
            </w:r>
          </w:p>
        </w:tc>
        <w:tc>
          <w:tcPr>
            <w:tcW w:w="2287" w:type="dxa"/>
          </w:tcPr>
          <w:p w:rsidR="0091257D" w:rsidRPr="008F62B3" w:rsidRDefault="0091257D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9" w:type="dxa"/>
          </w:tcPr>
          <w:p w:rsidR="0091257D" w:rsidRPr="008F62B3" w:rsidRDefault="0091257D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57D" w:rsidTr="00604B55">
        <w:tc>
          <w:tcPr>
            <w:tcW w:w="3170" w:type="dxa"/>
          </w:tcPr>
          <w:p w:rsidR="0091257D" w:rsidRPr="00604B55" w:rsidRDefault="00604B55" w:rsidP="00604B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3.2.Отсутствие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ублир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вания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для инвалидов по слуху и зрению звуковой и зрительной информ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дублирования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надп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сей, знаков и иной те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стовой и графической и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формации знаками, в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полненными рельефно-точечным шрифтом Бра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возможности 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ставления инвалидам по слуху (слуху и зрению) услуг </w:t>
            </w:r>
            <w:proofErr w:type="spellStart"/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сурдопереводчика</w:t>
            </w:r>
            <w:proofErr w:type="spellEnd"/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тифлосурдопереводчика</w:t>
            </w:r>
            <w:proofErr w:type="spellEnd"/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помощи, оказываемой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ботниками организации, прошедшими необход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мое обучение по сопр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вождению инвалидов в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170" w:type="dxa"/>
          </w:tcPr>
          <w:p w:rsidR="0091257D" w:rsidRDefault="00604B55" w:rsidP="00AD76C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B7E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Приобретение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604B55" w:rsidRPr="008F62B3" w:rsidRDefault="00604B55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Проведение необходим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го обучения (инструкт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рование), по сопровожд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нию инвалидов в пом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щении организации.</w:t>
            </w:r>
          </w:p>
        </w:tc>
        <w:tc>
          <w:tcPr>
            <w:tcW w:w="2210" w:type="dxa"/>
          </w:tcPr>
          <w:p w:rsidR="0091257D" w:rsidRPr="008F62B3" w:rsidRDefault="00604B55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31.12.2025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296" w:type="dxa"/>
          </w:tcPr>
          <w:p w:rsidR="00C57FB7" w:rsidRDefault="00C57FB7" w:rsidP="003703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Семакина О.Н., 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заместитель д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ректора по хозя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ственной 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сти.</w:t>
            </w:r>
          </w:p>
          <w:p w:rsidR="00C57FB7" w:rsidRDefault="00C57FB7" w:rsidP="003703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63DA" w:rsidRDefault="00AE63DA" w:rsidP="003703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FB7" w:rsidRDefault="00C57FB7" w:rsidP="003703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FB7" w:rsidRDefault="00C57FB7" w:rsidP="003703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57D" w:rsidRPr="008F62B3" w:rsidRDefault="00C57FB7" w:rsidP="003703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ОТ</w:t>
            </w:r>
            <w:r w:rsidR="00604B55" w:rsidRPr="007B7E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87" w:type="dxa"/>
          </w:tcPr>
          <w:p w:rsidR="0091257D" w:rsidRPr="008F62B3" w:rsidRDefault="0091257D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9" w:type="dxa"/>
          </w:tcPr>
          <w:p w:rsidR="0091257D" w:rsidRPr="008F62B3" w:rsidRDefault="0091257D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57D" w:rsidTr="00604B55">
        <w:tc>
          <w:tcPr>
            <w:tcW w:w="15352" w:type="dxa"/>
            <w:gridSpan w:val="6"/>
            <w:vAlign w:val="center"/>
          </w:tcPr>
          <w:p w:rsidR="0091257D" w:rsidRPr="008F62B3" w:rsidRDefault="0091257D" w:rsidP="009125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2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Доброжелательность, вежливость работников организации, осуществляющей образовательную деятельность</w:t>
            </w:r>
          </w:p>
        </w:tc>
      </w:tr>
      <w:tr w:rsidR="0091257D" w:rsidTr="00604B55">
        <w:tc>
          <w:tcPr>
            <w:tcW w:w="3170" w:type="dxa"/>
          </w:tcPr>
          <w:p w:rsidR="0091257D" w:rsidRPr="008F62B3" w:rsidRDefault="00604B55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3170" w:type="dxa"/>
          </w:tcPr>
          <w:p w:rsidR="0091257D" w:rsidRPr="008F62B3" w:rsidRDefault="0091257D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0" w:type="dxa"/>
          </w:tcPr>
          <w:p w:rsidR="0091257D" w:rsidRPr="008F62B3" w:rsidRDefault="0091257D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6" w:type="dxa"/>
          </w:tcPr>
          <w:p w:rsidR="0091257D" w:rsidRPr="008F62B3" w:rsidRDefault="0091257D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7" w:type="dxa"/>
          </w:tcPr>
          <w:p w:rsidR="0091257D" w:rsidRPr="008F62B3" w:rsidRDefault="0091257D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9" w:type="dxa"/>
          </w:tcPr>
          <w:p w:rsidR="0091257D" w:rsidRPr="008F62B3" w:rsidRDefault="0091257D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57D" w:rsidTr="00604B55">
        <w:tc>
          <w:tcPr>
            <w:tcW w:w="15352" w:type="dxa"/>
            <w:gridSpan w:val="6"/>
            <w:vAlign w:val="center"/>
          </w:tcPr>
          <w:p w:rsidR="0091257D" w:rsidRPr="008F62B3" w:rsidRDefault="0091257D" w:rsidP="009125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62B3">
              <w:rPr>
                <w:rFonts w:ascii="Times New Roman" w:hAnsi="Times New Roman" w:cs="Times New Roman"/>
                <w:sz w:val="26"/>
                <w:szCs w:val="26"/>
              </w:rPr>
              <w:t>Удовлетворенность условиями оказания услуг</w:t>
            </w:r>
          </w:p>
        </w:tc>
      </w:tr>
      <w:tr w:rsidR="0091257D" w:rsidTr="00604B55">
        <w:tc>
          <w:tcPr>
            <w:tcW w:w="3170" w:type="dxa"/>
          </w:tcPr>
          <w:p w:rsidR="0091257D" w:rsidRPr="003703C3" w:rsidRDefault="00604B55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03C3">
              <w:rPr>
                <w:rFonts w:ascii="Times New Roman" w:hAnsi="Times New Roman" w:cs="Times New Roman"/>
                <w:sz w:val="26"/>
                <w:szCs w:val="26"/>
              </w:rPr>
              <w:t>5.1. Неготовность получ</w:t>
            </w:r>
            <w:r w:rsidRPr="003703C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703C3">
              <w:rPr>
                <w:rFonts w:ascii="Times New Roman" w:hAnsi="Times New Roman" w:cs="Times New Roman"/>
                <w:sz w:val="26"/>
                <w:szCs w:val="26"/>
              </w:rPr>
              <w:t>телей услуг рекоменд</w:t>
            </w:r>
            <w:r w:rsidRPr="003703C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03C3">
              <w:rPr>
                <w:rFonts w:ascii="Times New Roman" w:hAnsi="Times New Roman" w:cs="Times New Roman"/>
                <w:sz w:val="26"/>
                <w:szCs w:val="26"/>
              </w:rPr>
              <w:t>вать организацию ро</w:t>
            </w:r>
            <w:r w:rsidRPr="003703C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703C3">
              <w:rPr>
                <w:rFonts w:ascii="Times New Roman" w:hAnsi="Times New Roman" w:cs="Times New Roman"/>
                <w:sz w:val="26"/>
                <w:szCs w:val="26"/>
              </w:rPr>
              <w:t>ственникам и знакомым.</w:t>
            </w:r>
          </w:p>
        </w:tc>
        <w:tc>
          <w:tcPr>
            <w:tcW w:w="3170" w:type="dxa"/>
          </w:tcPr>
          <w:p w:rsidR="00604B55" w:rsidRPr="007B7E30" w:rsidRDefault="00604B55" w:rsidP="00604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Организация взаимоде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ствия со СМИ, в том чи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ле электронными, испол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зование социальных сетей для трансляции информ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ции о деятельности ОО.</w:t>
            </w:r>
          </w:p>
          <w:p w:rsidR="0091257D" w:rsidRPr="00604B55" w:rsidRDefault="00604B55" w:rsidP="00604B5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</w:pPr>
            <w:r w:rsidRPr="007B7E3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Организовать участие п</w:t>
            </w:r>
            <w:r w:rsidRPr="007B7E3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е</w:t>
            </w:r>
            <w:r w:rsidRPr="007B7E3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дагогов в районных и республиканских семин</w:t>
            </w:r>
            <w:r w:rsidRPr="007B7E3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а</w:t>
            </w:r>
            <w:r w:rsidRPr="007B7E3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 xml:space="preserve">рах, </w:t>
            </w:r>
            <w:proofErr w:type="spellStart"/>
            <w:r w:rsidRPr="007B7E3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вебинарах</w:t>
            </w:r>
            <w:proofErr w:type="spellEnd"/>
            <w:r w:rsidRPr="007B7E3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, фестив</w:t>
            </w:r>
            <w:r w:rsidRPr="007B7E3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а</w:t>
            </w:r>
            <w:r w:rsidRPr="007B7E3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лях, творческих конку</w:t>
            </w:r>
            <w:r w:rsidRPr="007B7E3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р</w:t>
            </w:r>
            <w:r w:rsidRPr="007B7E30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</w:rPr>
              <w:t>сах</w:t>
            </w:r>
          </w:p>
        </w:tc>
        <w:tc>
          <w:tcPr>
            <w:tcW w:w="2210" w:type="dxa"/>
          </w:tcPr>
          <w:p w:rsidR="0091257D" w:rsidRPr="008F62B3" w:rsidRDefault="00604B55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31.12.2025г.</w:t>
            </w:r>
          </w:p>
        </w:tc>
        <w:tc>
          <w:tcPr>
            <w:tcW w:w="2296" w:type="dxa"/>
          </w:tcPr>
          <w:p w:rsidR="0091257D" w:rsidRPr="008F62B3" w:rsidRDefault="00604B55" w:rsidP="00604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Люкина</w:t>
            </w:r>
            <w:proofErr w:type="spellEnd"/>
            <w:r w:rsidRPr="007B7E30">
              <w:rPr>
                <w:rFonts w:ascii="Times New Roman" w:hAnsi="Times New Roman" w:cs="Times New Roman"/>
                <w:sz w:val="26"/>
                <w:szCs w:val="26"/>
              </w:rPr>
              <w:t xml:space="preserve"> А.В., з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меститель дире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 xml:space="preserve">тора </w:t>
            </w:r>
            <w:r w:rsidR="003703C3">
              <w:rPr>
                <w:rFonts w:ascii="Times New Roman" w:hAnsi="Times New Roman" w:cs="Times New Roman"/>
                <w:sz w:val="26"/>
                <w:szCs w:val="26"/>
              </w:rPr>
              <w:t>по ВР.</w:t>
            </w:r>
          </w:p>
        </w:tc>
        <w:tc>
          <w:tcPr>
            <w:tcW w:w="2287" w:type="dxa"/>
          </w:tcPr>
          <w:p w:rsidR="0091257D" w:rsidRPr="008F62B3" w:rsidRDefault="0091257D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9" w:type="dxa"/>
          </w:tcPr>
          <w:p w:rsidR="0091257D" w:rsidRPr="008F62B3" w:rsidRDefault="0091257D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257D" w:rsidTr="00604B55">
        <w:tc>
          <w:tcPr>
            <w:tcW w:w="3170" w:type="dxa"/>
          </w:tcPr>
          <w:p w:rsidR="0091257D" w:rsidRPr="003703C3" w:rsidRDefault="00604B55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03C3">
              <w:rPr>
                <w:rFonts w:ascii="Times New Roman" w:hAnsi="Times New Roman" w:cs="Times New Roman"/>
                <w:sz w:val="26"/>
                <w:szCs w:val="26"/>
              </w:rPr>
              <w:t>5.3. Не в полной мере п</w:t>
            </w:r>
            <w:r w:rsidRPr="003703C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03C3">
              <w:rPr>
                <w:rFonts w:ascii="Times New Roman" w:hAnsi="Times New Roman" w:cs="Times New Roman"/>
                <w:sz w:val="26"/>
                <w:szCs w:val="26"/>
              </w:rPr>
              <w:t>лучатели услуг удовл</w:t>
            </w:r>
            <w:r w:rsidRPr="003703C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703C3">
              <w:rPr>
                <w:rFonts w:ascii="Times New Roman" w:hAnsi="Times New Roman" w:cs="Times New Roman"/>
                <w:sz w:val="26"/>
                <w:szCs w:val="26"/>
              </w:rPr>
              <w:t>творены в целом услов</w:t>
            </w:r>
            <w:r w:rsidRPr="003703C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703C3">
              <w:rPr>
                <w:rFonts w:ascii="Times New Roman" w:hAnsi="Times New Roman" w:cs="Times New Roman"/>
                <w:sz w:val="26"/>
                <w:szCs w:val="26"/>
              </w:rPr>
              <w:t>ями осуществления обр</w:t>
            </w:r>
            <w:r w:rsidRPr="003703C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703C3">
              <w:rPr>
                <w:rFonts w:ascii="Times New Roman" w:hAnsi="Times New Roman" w:cs="Times New Roman"/>
                <w:sz w:val="26"/>
                <w:szCs w:val="26"/>
              </w:rPr>
              <w:t>зовательной деятельности в образовательной орг</w:t>
            </w:r>
            <w:r w:rsidRPr="003703C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703C3">
              <w:rPr>
                <w:rFonts w:ascii="Times New Roman" w:hAnsi="Times New Roman" w:cs="Times New Roman"/>
                <w:sz w:val="26"/>
                <w:szCs w:val="26"/>
              </w:rPr>
              <w:t>низации.</w:t>
            </w:r>
          </w:p>
        </w:tc>
        <w:tc>
          <w:tcPr>
            <w:tcW w:w="3170" w:type="dxa"/>
          </w:tcPr>
          <w:p w:rsidR="00604B55" w:rsidRPr="007B7E30" w:rsidRDefault="00604B55" w:rsidP="00604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Улучшить условия ос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ществления образов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тельной деятельности. Приобретение новой м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бели в учебные кабинеты. Улучшение МТО через участие в грантах, ко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курсах.</w:t>
            </w:r>
          </w:p>
          <w:p w:rsidR="0091257D" w:rsidRPr="008F62B3" w:rsidRDefault="0091257D" w:rsidP="00604B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0" w:type="dxa"/>
          </w:tcPr>
          <w:p w:rsidR="0091257D" w:rsidRPr="008F62B3" w:rsidRDefault="00604B55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31.12.2025г.</w:t>
            </w:r>
          </w:p>
        </w:tc>
        <w:tc>
          <w:tcPr>
            <w:tcW w:w="2296" w:type="dxa"/>
          </w:tcPr>
          <w:p w:rsidR="0091257D" w:rsidRPr="008F62B3" w:rsidRDefault="00604B55" w:rsidP="00604B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Семакина О.Н., заместитель д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ректора по хозя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7B7E30">
              <w:rPr>
                <w:rFonts w:ascii="Times New Roman" w:hAnsi="Times New Roman" w:cs="Times New Roman"/>
                <w:sz w:val="26"/>
                <w:szCs w:val="26"/>
              </w:rPr>
              <w:t>ственной 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сти.</w:t>
            </w:r>
          </w:p>
        </w:tc>
        <w:tc>
          <w:tcPr>
            <w:tcW w:w="2287" w:type="dxa"/>
          </w:tcPr>
          <w:p w:rsidR="0091257D" w:rsidRPr="008F62B3" w:rsidRDefault="0091257D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9" w:type="dxa"/>
          </w:tcPr>
          <w:p w:rsidR="0091257D" w:rsidRPr="008F62B3" w:rsidRDefault="0091257D" w:rsidP="00AD76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1257D" w:rsidRDefault="0091257D" w:rsidP="0091257D">
      <w:pPr>
        <w:jc w:val="center"/>
      </w:pPr>
    </w:p>
    <w:p w:rsidR="0091257D" w:rsidRDefault="0091257D" w:rsidP="0091257D">
      <w:pPr>
        <w:jc w:val="center"/>
      </w:pPr>
    </w:p>
    <w:p w:rsidR="00842748" w:rsidRDefault="00842748"/>
    <w:sectPr w:rsidR="00842748" w:rsidSect="0046165D">
      <w:pgSz w:w="16838" w:h="11906" w:orient="landscape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854D8"/>
    <w:multiLevelType w:val="multilevel"/>
    <w:tmpl w:val="20825B62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D393F"/>
    <w:rsid w:val="00027867"/>
    <w:rsid w:val="00100124"/>
    <w:rsid w:val="0023778D"/>
    <w:rsid w:val="003164AF"/>
    <w:rsid w:val="003703C3"/>
    <w:rsid w:val="004D70BD"/>
    <w:rsid w:val="005D393F"/>
    <w:rsid w:val="00604B55"/>
    <w:rsid w:val="00665062"/>
    <w:rsid w:val="0072639B"/>
    <w:rsid w:val="00842748"/>
    <w:rsid w:val="0091257D"/>
    <w:rsid w:val="00AE63DA"/>
    <w:rsid w:val="00C57FB7"/>
    <w:rsid w:val="00FC1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2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Юрий Петрович</cp:lastModifiedBy>
  <cp:revision>8</cp:revision>
  <dcterms:created xsi:type="dcterms:W3CDTF">2025-02-25T07:12:00Z</dcterms:created>
  <dcterms:modified xsi:type="dcterms:W3CDTF">2025-03-19T10:09:00Z</dcterms:modified>
</cp:coreProperties>
</file>